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A6F" w:rsidRPr="000B6B1B" w:rsidRDefault="00E83249" w:rsidP="000B6B1B">
      <w:pPr>
        <w:ind w:left="6237" w:hanging="141"/>
        <w:rPr>
          <w:rFonts w:ascii="Times New Roman" w:hAnsi="Times New Roman" w:cs="Times New Roman"/>
        </w:rPr>
      </w:pPr>
      <w:r w:rsidRPr="000B6B1B">
        <w:rPr>
          <w:rFonts w:ascii="Times New Roman" w:hAnsi="Times New Roman" w:cs="Times New Roman"/>
        </w:rPr>
        <w:t xml:space="preserve">Утверждаю: </w:t>
      </w:r>
    </w:p>
    <w:p w:rsidR="00E83249" w:rsidRPr="000B6B1B" w:rsidRDefault="000B6B1B" w:rsidP="000B6B1B">
      <w:pPr>
        <w:ind w:left="4820" w:hanging="4820"/>
        <w:rPr>
          <w:rFonts w:ascii="Times New Roman" w:hAnsi="Times New Roman" w:cs="Times New Roman"/>
        </w:rPr>
      </w:pPr>
      <w:r w:rsidRPr="000B6B1B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0B6B1B">
        <w:rPr>
          <w:rFonts w:ascii="Times New Roman" w:hAnsi="Times New Roman" w:cs="Times New Roman"/>
        </w:rPr>
        <w:t>Заведующий:________</w:t>
      </w:r>
      <w:r w:rsidR="00E83249" w:rsidRPr="000B6B1B">
        <w:rPr>
          <w:rFonts w:ascii="Times New Roman" w:hAnsi="Times New Roman" w:cs="Times New Roman"/>
        </w:rPr>
        <w:t>/</w:t>
      </w:r>
      <w:r w:rsidRPr="000B6B1B">
        <w:rPr>
          <w:rFonts w:ascii="Times New Roman" w:hAnsi="Times New Roman" w:cs="Times New Roman"/>
        </w:rPr>
        <w:t>_</w:t>
      </w:r>
      <w:proofErr w:type="spellStart"/>
      <w:r w:rsidRPr="000B6B1B">
        <w:rPr>
          <w:rFonts w:ascii="Times New Roman" w:hAnsi="Times New Roman" w:cs="Times New Roman"/>
        </w:rPr>
        <w:t>Н.</w:t>
      </w:r>
      <w:r w:rsidR="00E83249" w:rsidRPr="000B6B1B">
        <w:rPr>
          <w:rFonts w:ascii="Times New Roman" w:hAnsi="Times New Roman" w:cs="Times New Roman"/>
        </w:rPr>
        <w:t>В.Багаутдинова</w:t>
      </w:r>
      <w:proofErr w:type="spellEnd"/>
      <w:r w:rsidR="00E83249" w:rsidRPr="000B6B1B">
        <w:rPr>
          <w:rFonts w:ascii="Times New Roman" w:hAnsi="Times New Roman" w:cs="Times New Roman"/>
        </w:rPr>
        <w:t>/</w:t>
      </w:r>
    </w:p>
    <w:p w:rsidR="00E83249" w:rsidRPr="000B6B1B" w:rsidRDefault="000B6B1B" w:rsidP="000B6B1B">
      <w:pPr>
        <w:tabs>
          <w:tab w:val="left" w:pos="8520"/>
        </w:tabs>
        <w:rPr>
          <w:rFonts w:ascii="Times New Roman" w:hAnsi="Times New Roman" w:cs="Times New Roman"/>
        </w:rPr>
      </w:pPr>
      <w:r w:rsidRPr="000B6B1B">
        <w:rPr>
          <w:rFonts w:ascii="Times New Roman" w:hAnsi="Times New Roman" w:cs="Times New Roman"/>
        </w:rPr>
        <w:t xml:space="preserve">                                                                      </w:t>
      </w:r>
      <w:r w:rsidR="008D0C5B">
        <w:rPr>
          <w:rFonts w:ascii="Times New Roman" w:hAnsi="Times New Roman" w:cs="Times New Roman"/>
        </w:rPr>
        <w:t xml:space="preserve">              </w:t>
      </w:r>
      <w:r w:rsidRPr="000B6B1B">
        <w:rPr>
          <w:rFonts w:ascii="Times New Roman" w:hAnsi="Times New Roman" w:cs="Times New Roman"/>
        </w:rPr>
        <w:t xml:space="preserve">   </w:t>
      </w:r>
      <w:r w:rsidR="00E83249" w:rsidRPr="000B6B1B">
        <w:rPr>
          <w:rFonts w:ascii="Times New Roman" w:hAnsi="Times New Roman" w:cs="Times New Roman"/>
        </w:rPr>
        <w:t xml:space="preserve">Приказ № </w:t>
      </w:r>
      <w:r w:rsidRPr="000B6B1B">
        <w:rPr>
          <w:rFonts w:ascii="Times New Roman" w:hAnsi="Times New Roman" w:cs="Times New Roman"/>
        </w:rPr>
        <w:t>_____от 18.12.2019</w:t>
      </w:r>
      <w:r w:rsidRPr="000B6B1B">
        <w:rPr>
          <w:rFonts w:ascii="Times New Roman" w:hAnsi="Times New Roman" w:cs="Times New Roman"/>
        </w:rPr>
        <w:tab/>
      </w:r>
    </w:p>
    <w:p w:rsidR="0024491A" w:rsidRDefault="0024491A"/>
    <w:p w:rsidR="008D0C5B" w:rsidRDefault="0024491A" w:rsidP="000B6B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6B1B">
        <w:rPr>
          <w:rFonts w:ascii="Times New Roman" w:hAnsi="Times New Roman" w:cs="Times New Roman"/>
          <w:b/>
          <w:sz w:val="32"/>
          <w:szCs w:val="32"/>
        </w:rPr>
        <w:t>План мероприятий по противодействию коррупции в МБДОУ</w:t>
      </w:r>
    </w:p>
    <w:p w:rsidR="0024491A" w:rsidRPr="000B6B1B" w:rsidRDefault="0024491A" w:rsidP="000B6B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6B1B">
        <w:rPr>
          <w:rFonts w:ascii="Times New Roman" w:hAnsi="Times New Roman" w:cs="Times New Roman"/>
          <w:b/>
          <w:sz w:val="32"/>
          <w:szCs w:val="32"/>
        </w:rPr>
        <w:t xml:space="preserve"> « </w:t>
      </w:r>
      <w:proofErr w:type="spellStart"/>
      <w:r w:rsidRPr="000B6B1B">
        <w:rPr>
          <w:rFonts w:ascii="Times New Roman" w:hAnsi="Times New Roman" w:cs="Times New Roman"/>
          <w:b/>
          <w:sz w:val="32"/>
          <w:szCs w:val="32"/>
        </w:rPr>
        <w:t>Шахмайкинский</w:t>
      </w:r>
      <w:proofErr w:type="spellEnd"/>
      <w:r w:rsidRPr="000B6B1B">
        <w:rPr>
          <w:rFonts w:ascii="Times New Roman" w:hAnsi="Times New Roman" w:cs="Times New Roman"/>
          <w:b/>
          <w:sz w:val="32"/>
          <w:szCs w:val="32"/>
        </w:rPr>
        <w:t xml:space="preserve"> детский сад </w:t>
      </w:r>
      <w:r w:rsidR="008D0C5B">
        <w:rPr>
          <w:rFonts w:ascii="Times New Roman" w:hAnsi="Times New Roman" w:cs="Times New Roman"/>
          <w:b/>
          <w:sz w:val="32"/>
          <w:szCs w:val="32"/>
        </w:rPr>
        <w:t>«Р</w:t>
      </w:r>
      <w:r w:rsidRPr="000B6B1B">
        <w:rPr>
          <w:rFonts w:ascii="Times New Roman" w:hAnsi="Times New Roman" w:cs="Times New Roman"/>
          <w:b/>
          <w:sz w:val="32"/>
          <w:szCs w:val="32"/>
        </w:rPr>
        <w:t xml:space="preserve">омашка» </w:t>
      </w:r>
      <w:proofErr w:type="spellStart"/>
      <w:r w:rsidRPr="000B6B1B">
        <w:rPr>
          <w:rFonts w:ascii="Times New Roman" w:hAnsi="Times New Roman" w:cs="Times New Roman"/>
          <w:b/>
          <w:sz w:val="32"/>
          <w:szCs w:val="32"/>
        </w:rPr>
        <w:t>Новошешминского</w:t>
      </w:r>
      <w:proofErr w:type="spellEnd"/>
      <w:r w:rsidRPr="000B6B1B">
        <w:rPr>
          <w:rFonts w:ascii="Times New Roman" w:hAnsi="Times New Roman" w:cs="Times New Roman"/>
          <w:b/>
          <w:sz w:val="32"/>
          <w:szCs w:val="32"/>
        </w:rPr>
        <w:t xml:space="preserve">  муниципального района РТ на 2019-2020 года.</w:t>
      </w:r>
    </w:p>
    <w:p w:rsidR="0024491A" w:rsidRPr="000B6B1B" w:rsidRDefault="0024491A">
      <w:pPr>
        <w:rPr>
          <w:rFonts w:ascii="Times New Roman" w:hAnsi="Times New Roman" w:cs="Times New Roman"/>
          <w:sz w:val="28"/>
          <w:szCs w:val="28"/>
        </w:rPr>
      </w:pPr>
      <w:r w:rsidRPr="000B6B1B">
        <w:rPr>
          <w:rFonts w:ascii="Times New Roman" w:hAnsi="Times New Roman" w:cs="Times New Roman"/>
          <w:i/>
          <w:sz w:val="28"/>
          <w:szCs w:val="28"/>
        </w:rPr>
        <w:t>Цель</w:t>
      </w:r>
      <w:r w:rsidRPr="000B6B1B">
        <w:rPr>
          <w:rFonts w:ascii="Times New Roman" w:hAnsi="Times New Roman" w:cs="Times New Roman"/>
          <w:sz w:val="28"/>
          <w:szCs w:val="28"/>
        </w:rPr>
        <w:t xml:space="preserve">: создание и внедрение организационно </w:t>
      </w:r>
      <w:proofErr w:type="gramStart"/>
      <w:r w:rsidRPr="000B6B1B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0B6B1B">
        <w:rPr>
          <w:rFonts w:ascii="Times New Roman" w:hAnsi="Times New Roman" w:cs="Times New Roman"/>
          <w:sz w:val="28"/>
          <w:szCs w:val="28"/>
        </w:rPr>
        <w:t>равовых механизмов ,нравственно –психологической атмосферы, направленных на эффективную профилактику коррупции в ДОУ.</w:t>
      </w:r>
    </w:p>
    <w:p w:rsidR="0024491A" w:rsidRPr="000B6B1B" w:rsidRDefault="0024491A">
      <w:pPr>
        <w:rPr>
          <w:rFonts w:ascii="Times New Roman" w:hAnsi="Times New Roman" w:cs="Times New Roman"/>
          <w:i/>
          <w:sz w:val="28"/>
          <w:szCs w:val="28"/>
        </w:rPr>
      </w:pPr>
      <w:r w:rsidRPr="000B6B1B">
        <w:rPr>
          <w:rFonts w:ascii="Times New Roman" w:hAnsi="Times New Roman" w:cs="Times New Roman"/>
          <w:i/>
          <w:sz w:val="28"/>
          <w:szCs w:val="28"/>
        </w:rPr>
        <w:t xml:space="preserve">Задачи: </w:t>
      </w:r>
    </w:p>
    <w:p w:rsidR="0024491A" w:rsidRPr="000B6B1B" w:rsidRDefault="00B12B35">
      <w:pPr>
        <w:rPr>
          <w:rFonts w:ascii="Times New Roman" w:hAnsi="Times New Roman" w:cs="Times New Roman"/>
          <w:sz w:val="28"/>
          <w:szCs w:val="28"/>
        </w:rPr>
      </w:pPr>
      <w:r w:rsidRPr="000B6B1B">
        <w:rPr>
          <w:rFonts w:ascii="Times New Roman" w:hAnsi="Times New Roman" w:cs="Times New Roman"/>
          <w:sz w:val="28"/>
          <w:szCs w:val="28"/>
        </w:rPr>
        <w:t>-создание условий, препятствующих коррупции в ДОУ;</w:t>
      </w:r>
    </w:p>
    <w:p w:rsidR="00B12B35" w:rsidRPr="000B6B1B" w:rsidRDefault="00B12B35">
      <w:pPr>
        <w:rPr>
          <w:rFonts w:ascii="Times New Roman" w:hAnsi="Times New Roman" w:cs="Times New Roman"/>
          <w:sz w:val="28"/>
          <w:szCs w:val="28"/>
        </w:rPr>
      </w:pPr>
      <w:r w:rsidRPr="000B6B1B">
        <w:rPr>
          <w:rFonts w:ascii="Times New Roman" w:hAnsi="Times New Roman" w:cs="Times New Roman"/>
          <w:sz w:val="28"/>
          <w:szCs w:val="28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B12B35" w:rsidRPr="000B6B1B" w:rsidRDefault="00B12B35">
      <w:pPr>
        <w:rPr>
          <w:rFonts w:ascii="Times New Roman" w:hAnsi="Times New Roman" w:cs="Times New Roman"/>
          <w:sz w:val="28"/>
          <w:szCs w:val="28"/>
        </w:rPr>
      </w:pPr>
      <w:r w:rsidRPr="000B6B1B">
        <w:rPr>
          <w:rFonts w:ascii="Times New Roman" w:hAnsi="Times New Roman" w:cs="Times New Roman"/>
          <w:sz w:val="28"/>
          <w:szCs w:val="28"/>
        </w:rPr>
        <w:t xml:space="preserve">-разработка мер, направленных на обеспечение прозрачности действий ответственных лиц в условиях коррупционной ситуации; </w:t>
      </w:r>
    </w:p>
    <w:p w:rsidR="00B12B35" w:rsidRPr="000B6B1B" w:rsidRDefault="00B12B35">
      <w:pPr>
        <w:rPr>
          <w:rFonts w:ascii="Times New Roman" w:hAnsi="Times New Roman" w:cs="Times New Roman"/>
          <w:sz w:val="28"/>
          <w:szCs w:val="28"/>
        </w:rPr>
      </w:pPr>
      <w:r w:rsidRPr="000B6B1B">
        <w:rPr>
          <w:rFonts w:ascii="Times New Roman" w:hAnsi="Times New Roman" w:cs="Times New Roman"/>
          <w:sz w:val="28"/>
          <w:szCs w:val="28"/>
        </w:rPr>
        <w:t>- разработка и внедрение организационно – правовых механизмов, снимающих возможность  коррупционных действий;</w:t>
      </w:r>
    </w:p>
    <w:p w:rsidR="00B12B35" w:rsidRPr="000B6B1B" w:rsidRDefault="00B12B35">
      <w:pPr>
        <w:rPr>
          <w:rFonts w:ascii="Times New Roman" w:hAnsi="Times New Roman" w:cs="Times New Roman"/>
          <w:sz w:val="28"/>
          <w:szCs w:val="28"/>
        </w:rPr>
      </w:pPr>
      <w:r w:rsidRPr="000B6B1B">
        <w:rPr>
          <w:rFonts w:ascii="Times New Roman" w:hAnsi="Times New Roman" w:cs="Times New Roman"/>
          <w:sz w:val="28"/>
          <w:szCs w:val="28"/>
        </w:rPr>
        <w:t>- содействие реализации прав граждан и организаций на доступ к информации о фактах коррупции и  коррупционных  факторов, а также на их свободное освещение в средствах массовой информации (сайт ДОУ)</w:t>
      </w:r>
    </w:p>
    <w:p w:rsidR="00B12B35" w:rsidRPr="008D0C5B" w:rsidRDefault="001707A9">
      <w:pPr>
        <w:rPr>
          <w:rFonts w:ascii="Times New Roman" w:hAnsi="Times New Roman" w:cs="Times New Roman"/>
          <w:b/>
          <w:sz w:val="28"/>
          <w:szCs w:val="28"/>
        </w:rPr>
      </w:pPr>
      <w:r w:rsidRPr="008D0C5B">
        <w:rPr>
          <w:rFonts w:ascii="Times New Roman" w:hAnsi="Times New Roman" w:cs="Times New Roman"/>
          <w:b/>
          <w:sz w:val="28"/>
          <w:szCs w:val="28"/>
        </w:rPr>
        <w:t>Меры по нормативному  обеспечению противодействия коррупции.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1707A9" w:rsidRPr="000B6B1B" w:rsidTr="001707A9">
        <w:tc>
          <w:tcPr>
            <w:tcW w:w="959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6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Ответственный,</w:t>
            </w:r>
            <w:r w:rsidR="00E83249"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2393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1707A9" w:rsidRPr="000B6B1B" w:rsidTr="001707A9">
        <w:tc>
          <w:tcPr>
            <w:tcW w:w="959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826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393" w:type="dxa"/>
          </w:tcPr>
          <w:p w:rsidR="001707A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1707A9" w:rsidRPr="000B6B1B" w:rsidRDefault="000B6B1B" w:rsidP="000B6B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1707A9" w:rsidRPr="000B6B1B" w:rsidTr="001707A9">
        <w:tc>
          <w:tcPr>
            <w:tcW w:w="959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826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работников детского сада с нормативными документами по антикоррупционной </w:t>
            </w:r>
            <w:r w:rsidRPr="000B6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деятельности.</w:t>
            </w:r>
          </w:p>
        </w:tc>
        <w:tc>
          <w:tcPr>
            <w:tcW w:w="2393" w:type="dxa"/>
          </w:tcPr>
          <w:p w:rsidR="001707A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</w:tc>
        <w:tc>
          <w:tcPr>
            <w:tcW w:w="2393" w:type="dxa"/>
          </w:tcPr>
          <w:p w:rsidR="001707A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1707A9" w:rsidRPr="000B6B1B" w:rsidTr="001707A9">
        <w:tc>
          <w:tcPr>
            <w:tcW w:w="959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3826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на коррупционность проектов нормативно-правовых актов и распорядительных документов ДОУ. </w:t>
            </w:r>
          </w:p>
        </w:tc>
        <w:tc>
          <w:tcPr>
            <w:tcW w:w="2393" w:type="dxa"/>
          </w:tcPr>
          <w:p w:rsidR="001707A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, ответственный </w:t>
            </w:r>
          </w:p>
        </w:tc>
        <w:tc>
          <w:tcPr>
            <w:tcW w:w="2393" w:type="dxa"/>
          </w:tcPr>
          <w:p w:rsidR="001707A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1707A9" w:rsidRPr="000B6B1B" w:rsidTr="001707A9">
        <w:tc>
          <w:tcPr>
            <w:tcW w:w="959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826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Обеспечение системы прозрачности при принятии решений по кадровым вопросам.</w:t>
            </w:r>
          </w:p>
        </w:tc>
        <w:tc>
          <w:tcPr>
            <w:tcW w:w="2393" w:type="dxa"/>
          </w:tcPr>
          <w:p w:rsidR="001707A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1707A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1707A9" w:rsidRPr="000B6B1B" w:rsidTr="001707A9">
        <w:tc>
          <w:tcPr>
            <w:tcW w:w="959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826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Предоставление руководителем сведений о доходах, об имуществе и обязательствах имущественного характера.</w:t>
            </w:r>
          </w:p>
        </w:tc>
        <w:tc>
          <w:tcPr>
            <w:tcW w:w="2393" w:type="dxa"/>
          </w:tcPr>
          <w:p w:rsidR="001707A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1707A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1707A9" w:rsidRPr="000B6B1B" w:rsidTr="001707A9">
        <w:tc>
          <w:tcPr>
            <w:tcW w:w="959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3826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исполнения законодательства в области противодействия коррупции</w:t>
            </w:r>
            <w:proofErr w:type="gram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7F28" w:rsidRPr="000B6B1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097F28"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об эффективности принимаемых мер по противодействию « бытовой» коррупции на: </w:t>
            </w:r>
          </w:p>
          <w:p w:rsidR="00097F28" w:rsidRPr="000B6B1B" w:rsidRDefault="00097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-общих </w:t>
            </w:r>
            <w:proofErr w:type="gram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собраниях</w:t>
            </w:r>
            <w:proofErr w:type="gramEnd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трудового коллектива </w:t>
            </w:r>
          </w:p>
          <w:p w:rsidR="00097F28" w:rsidRPr="000B6B1B" w:rsidRDefault="00097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- собрание для родителей.</w:t>
            </w:r>
          </w:p>
        </w:tc>
        <w:tc>
          <w:tcPr>
            <w:tcW w:w="2393" w:type="dxa"/>
          </w:tcPr>
          <w:p w:rsidR="001707A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1707A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по мере необходимости</w:t>
            </w:r>
          </w:p>
        </w:tc>
      </w:tr>
      <w:tr w:rsidR="001707A9" w:rsidRPr="000B6B1B" w:rsidTr="001707A9">
        <w:tc>
          <w:tcPr>
            <w:tcW w:w="959" w:type="dxa"/>
          </w:tcPr>
          <w:p w:rsidR="001707A9" w:rsidRPr="000B6B1B" w:rsidRDefault="00097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3826" w:type="dxa"/>
          </w:tcPr>
          <w:p w:rsidR="001707A9" w:rsidRPr="000B6B1B" w:rsidRDefault="00097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Привлечение к дисциплинарной ответственности педагогических работников,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393" w:type="dxa"/>
          </w:tcPr>
          <w:p w:rsidR="001707A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1707A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факту выявления </w:t>
            </w:r>
          </w:p>
        </w:tc>
      </w:tr>
    </w:tbl>
    <w:p w:rsidR="00097F28" w:rsidRPr="008D0C5B" w:rsidRDefault="00097F28" w:rsidP="008D0C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C5B">
        <w:rPr>
          <w:rFonts w:ascii="Times New Roman" w:hAnsi="Times New Roman" w:cs="Times New Roman"/>
          <w:b/>
          <w:sz w:val="28"/>
          <w:szCs w:val="28"/>
        </w:rPr>
        <w:t>Меры по совершенствованию управления в целях предупреждения коррупции.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097F28" w:rsidRPr="000B6B1B" w:rsidTr="00097F28">
        <w:tc>
          <w:tcPr>
            <w:tcW w:w="817" w:type="dxa"/>
          </w:tcPr>
          <w:p w:rsidR="00097F28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968" w:type="dxa"/>
          </w:tcPr>
          <w:p w:rsidR="00097F28" w:rsidRPr="000B6B1B" w:rsidRDefault="00097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Информационное взаимодействие руководителя ДОУ с подразделениями правоохранител</w:t>
            </w:r>
            <w:r w:rsidR="00695223" w:rsidRPr="000B6B1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ных </w:t>
            </w:r>
            <w:r w:rsidR="00695223" w:rsidRPr="000B6B1B">
              <w:rPr>
                <w:rFonts w:ascii="Times New Roman" w:hAnsi="Times New Roman" w:cs="Times New Roman"/>
                <w:sz w:val="28"/>
                <w:szCs w:val="28"/>
              </w:rPr>
              <w:t>органов</w:t>
            </w:r>
            <w:proofErr w:type="gramStart"/>
            <w:r w:rsidR="00695223"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695223"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занимающихся вопросами противодействия коррупции.</w:t>
            </w:r>
          </w:p>
        </w:tc>
        <w:tc>
          <w:tcPr>
            <w:tcW w:w="2393" w:type="dxa"/>
          </w:tcPr>
          <w:p w:rsidR="00097F28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097F28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необходимости </w:t>
            </w:r>
          </w:p>
        </w:tc>
      </w:tr>
      <w:tr w:rsidR="00097F28" w:rsidRPr="000B6B1B" w:rsidTr="00097F28">
        <w:tc>
          <w:tcPr>
            <w:tcW w:w="817" w:type="dxa"/>
          </w:tcPr>
          <w:p w:rsidR="00097F28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968" w:type="dxa"/>
          </w:tcPr>
          <w:p w:rsidR="00097F28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проверки  достоверности </w:t>
            </w:r>
            <w:r w:rsidRPr="000B6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представляемых гражданином персональных данных и иных сведений </w:t>
            </w:r>
            <w:proofErr w:type="gram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поступления на работу </w:t>
            </w:r>
            <w:proofErr w:type="spell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вДОУ</w:t>
            </w:r>
            <w:proofErr w:type="spellEnd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097F28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</w:tc>
        <w:tc>
          <w:tcPr>
            <w:tcW w:w="2393" w:type="dxa"/>
          </w:tcPr>
          <w:p w:rsidR="00097F28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097F28" w:rsidRPr="000B6B1B" w:rsidTr="00097F28">
        <w:tc>
          <w:tcPr>
            <w:tcW w:w="817" w:type="dxa"/>
          </w:tcPr>
          <w:p w:rsidR="00097F28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3968" w:type="dxa"/>
          </w:tcPr>
          <w:p w:rsidR="00097F28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инвентаризации  имущества</w:t>
            </w:r>
          </w:p>
        </w:tc>
        <w:tc>
          <w:tcPr>
            <w:tcW w:w="2393" w:type="dxa"/>
          </w:tcPr>
          <w:p w:rsidR="00097F28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Комиссия по инвентаризации</w:t>
            </w:r>
          </w:p>
        </w:tc>
        <w:tc>
          <w:tcPr>
            <w:tcW w:w="2393" w:type="dxa"/>
          </w:tcPr>
          <w:p w:rsidR="00097F28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</w:tr>
      <w:tr w:rsidR="00097F28" w:rsidRPr="000B6B1B" w:rsidTr="00097F28">
        <w:tc>
          <w:tcPr>
            <w:tcW w:w="817" w:type="dxa"/>
          </w:tcPr>
          <w:p w:rsidR="00097F28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968" w:type="dxa"/>
          </w:tcPr>
          <w:p w:rsidR="00097F28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внутреннего контроля </w:t>
            </w:r>
          </w:p>
          <w:p w:rsidR="00695223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- организация и проведения ОД;</w:t>
            </w:r>
          </w:p>
          <w:p w:rsidR="00695223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- организация питания воспитанников;</w:t>
            </w:r>
          </w:p>
          <w:p w:rsidR="00695223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-соблюдение прав всех участников образовательного процесса.</w:t>
            </w:r>
          </w:p>
        </w:tc>
        <w:tc>
          <w:tcPr>
            <w:tcW w:w="2393" w:type="dxa"/>
          </w:tcPr>
          <w:p w:rsidR="00097F28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  <w:tc>
          <w:tcPr>
            <w:tcW w:w="2393" w:type="dxa"/>
          </w:tcPr>
          <w:p w:rsidR="00097F28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097F28" w:rsidRPr="000B6B1B" w:rsidTr="00097F28">
        <w:tc>
          <w:tcPr>
            <w:tcW w:w="817" w:type="dxa"/>
          </w:tcPr>
          <w:p w:rsidR="00097F28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968" w:type="dxa"/>
          </w:tcPr>
          <w:p w:rsidR="00097F28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по </w:t>
            </w:r>
            <w:proofErr w:type="gram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антикоррупционный</w:t>
            </w:r>
            <w:proofErr w:type="gramEnd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тематике на стенде в стенах детского сада и на сайте ДОУ;</w:t>
            </w:r>
          </w:p>
          <w:p w:rsidR="00695223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-копия лицензии на правоведения образовательной деятельности;</w:t>
            </w:r>
          </w:p>
          <w:p w:rsidR="00695223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-свидетельство о государственной аккредитации</w:t>
            </w:r>
            <w:proofErr w:type="gram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695223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-режим работы;</w:t>
            </w:r>
          </w:p>
          <w:p w:rsidR="00695223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-график и порядок приема </w:t>
            </w:r>
            <w:proofErr w:type="gram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заведующим </w:t>
            </w:r>
            <w:r w:rsidR="00E55D15"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граждан</w:t>
            </w:r>
            <w:proofErr w:type="gramEnd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по личным вопросам</w:t>
            </w:r>
            <w:r w:rsidR="00E55D15" w:rsidRPr="000B6B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55D15" w:rsidRPr="000B6B1B" w:rsidRDefault="00E5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-план по антикоррупционной деятельности.</w:t>
            </w:r>
          </w:p>
        </w:tc>
        <w:tc>
          <w:tcPr>
            <w:tcW w:w="2393" w:type="dxa"/>
          </w:tcPr>
          <w:p w:rsidR="00097F28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Заведующий, воспитатель</w:t>
            </w:r>
          </w:p>
        </w:tc>
        <w:tc>
          <w:tcPr>
            <w:tcW w:w="2393" w:type="dxa"/>
          </w:tcPr>
          <w:p w:rsidR="00097F28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097F28" w:rsidRPr="000B6B1B" w:rsidTr="00097F28">
        <w:tc>
          <w:tcPr>
            <w:tcW w:w="817" w:type="dxa"/>
          </w:tcPr>
          <w:p w:rsidR="00097F28" w:rsidRPr="000B6B1B" w:rsidRDefault="00E5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968" w:type="dxa"/>
          </w:tcPr>
          <w:p w:rsidR="00097F28" w:rsidRPr="000B6B1B" w:rsidRDefault="00E5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Осуществление экспертизы жалоб и обращений  граждан, поступающих через  системы общего пользования (почтовой</w:t>
            </w:r>
            <w:proofErr w:type="gram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электронный адреса, книгу жалоб и предложений, телефон) на действия (бездействия)заведующего  и сотрудников детского сада с точки зрения наличия сведений о фактах коррупции и организации их проверки.</w:t>
            </w:r>
          </w:p>
        </w:tc>
        <w:tc>
          <w:tcPr>
            <w:tcW w:w="2393" w:type="dxa"/>
          </w:tcPr>
          <w:p w:rsidR="00097F28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097F28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</w:tr>
      <w:tr w:rsidR="00097F28" w:rsidRPr="000B6B1B" w:rsidTr="00097F28">
        <w:tc>
          <w:tcPr>
            <w:tcW w:w="817" w:type="dxa"/>
          </w:tcPr>
          <w:p w:rsidR="00097F28" w:rsidRPr="000B6B1B" w:rsidRDefault="00E5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968" w:type="dxa"/>
          </w:tcPr>
          <w:p w:rsidR="00097F28" w:rsidRPr="000B6B1B" w:rsidRDefault="00E5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 отчетов заведующего перед  </w:t>
            </w:r>
            <w:r w:rsidRPr="000B6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родителями воспитанников (родительский комитет)</w:t>
            </w:r>
          </w:p>
        </w:tc>
        <w:tc>
          <w:tcPr>
            <w:tcW w:w="2393" w:type="dxa"/>
          </w:tcPr>
          <w:p w:rsidR="00097F28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</w:tc>
        <w:tc>
          <w:tcPr>
            <w:tcW w:w="2393" w:type="dxa"/>
          </w:tcPr>
          <w:p w:rsidR="00097F28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</w:tbl>
    <w:p w:rsidR="00304169" w:rsidRPr="008D0C5B" w:rsidRDefault="00E55D15" w:rsidP="008D0C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C5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Меры по правовому </w:t>
      </w:r>
      <w:r w:rsidR="00304169" w:rsidRPr="008D0C5B">
        <w:rPr>
          <w:rFonts w:ascii="Times New Roman" w:hAnsi="Times New Roman" w:cs="Times New Roman"/>
          <w:b/>
          <w:sz w:val="28"/>
          <w:szCs w:val="28"/>
        </w:rPr>
        <w:t>просвещению и повышению антикоррупционной компетентности  сотрудников, воспитанников ДОУ и их родителей.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304169" w:rsidRPr="000B6B1B" w:rsidTr="00304169">
        <w:tc>
          <w:tcPr>
            <w:tcW w:w="817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968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Изготовление памятки для родителей</w:t>
            </w:r>
            <w:proofErr w:type="gram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«Как противодействовать коррупции»</w:t>
            </w:r>
          </w:p>
        </w:tc>
        <w:tc>
          <w:tcPr>
            <w:tcW w:w="2393" w:type="dxa"/>
          </w:tcPr>
          <w:p w:rsidR="0030416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за профилактику</w:t>
            </w:r>
          </w:p>
        </w:tc>
        <w:tc>
          <w:tcPr>
            <w:tcW w:w="2393" w:type="dxa"/>
          </w:tcPr>
          <w:p w:rsidR="0030416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04169" w:rsidRPr="000B6B1B" w:rsidTr="00304169">
        <w:tc>
          <w:tcPr>
            <w:tcW w:w="817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968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Организация  участия всех работников детского сада в работе по вопросам формирования антикоррупционного поведения</w:t>
            </w:r>
          </w:p>
        </w:tc>
        <w:tc>
          <w:tcPr>
            <w:tcW w:w="2393" w:type="dxa"/>
          </w:tcPr>
          <w:p w:rsidR="0030416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30416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</w:tr>
      <w:tr w:rsidR="00304169" w:rsidRPr="000B6B1B" w:rsidTr="00304169">
        <w:tc>
          <w:tcPr>
            <w:tcW w:w="817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968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Работа с педагогами : круглый стол «Формирование антикоррупционной и нравственн</w:t>
            </w:r>
            <w:proofErr w:type="gram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правовой культуры»</w:t>
            </w:r>
          </w:p>
        </w:tc>
        <w:tc>
          <w:tcPr>
            <w:tcW w:w="2393" w:type="dxa"/>
          </w:tcPr>
          <w:p w:rsidR="0030416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Заведующий, воспитатель</w:t>
            </w:r>
          </w:p>
        </w:tc>
        <w:tc>
          <w:tcPr>
            <w:tcW w:w="2393" w:type="dxa"/>
          </w:tcPr>
          <w:p w:rsidR="0030416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304169" w:rsidRPr="000B6B1B" w:rsidTr="00304169">
        <w:tc>
          <w:tcPr>
            <w:tcW w:w="817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968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Проведение НОД с воспитанниками с целью ознакомления их с личными правами и обязанности.</w:t>
            </w:r>
          </w:p>
        </w:tc>
        <w:tc>
          <w:tcPr>
            <w:tcW w:w="2393" w:type="dxa"/>
          </w:tcPr>
          <w:p w:rsidR="0030416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93" w:type="dxa"/>
          </w:tcPr>
          <w:p w:rsidR="0030416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304169" w:rsidRPr="008D0C5B" w:rsidRDefault="00304169" w:rsidP="008D0C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C5B">
        <w:rPr>
          <w:rFonts w:ascii="Times New Roman" w:hAnsi="Times New Roman" w:cs="Times New Roman"/>
          <w:b/>
          <w:sz w:val="28"/>
          <w:szCs w:val="28"/>
        </w:rPr>
        <w:t>Обеспечение доступа родителям (законными представителями) к информации о деятельности ДОУ</w:t>
      </w:r>
      <w:proofErr w:type="gramStart"/>
      <w:r w:rsidRPr="008D0C5B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8D0C5B">
        <w:rPr>
          <w:rFonts w:ascii="Times New Roman" w:hAnsi="Times New Roman" w:cs="Times New Roman"/>
          <w:b/>
          <w:sz w:val="28"/>
          <w:szCs w:val="28"/>
        </w:rPr>
        <w:t xml:space="preserve"> установление обратной связи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304169" w:rsidRPr="000B6B1B" w:rsidTr="00304169">
        <w:tc>
          <w:tcPr>
            <w:tcW w:w="817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968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2393" w:type="dxa"/>
          </w:tcPr>
          <w:p w:rsidR="0030416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30416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 на сайте ДОУ</w:t>
            </w:r>
          </w:p>
        </w:tc>
      </w:tr>
      <w:tr w:rsidR="00304169" w:rsidRPr="000B6B1B" w:rsidTr="00304169">
        <w:tc>
          <w:tcPr>
            <w:tcW w:w="817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968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ежегодного опроса родителей воспитанников ДОУ с целью определения степени их удовлетворенности </w:t>
            </w:r>
            <w:r w:rsidR="00B62315" w:rsidRPr="000B6B1B">
              <w:rPr>
                <w:rFonts w:ascii="Times New Roman" w:hAnsi="Times New Roman" w:cs="Times New Roman"/>
                <w:sz w:val="28"/>
                <w:szCs w:val="28"/>
              </w:rPr>
              <w:t>работой ДОУ</w:t>
            </w:r>
            <w:proofErr w:type="gramStart"/>
            <w:r w:rsidR="00B62315"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B62315"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предоставляемых образовательных услуг.</w:t>
            </w:r>
          </w:p>
        </w:tc>
        <w:tc>
          <w:tcPr>
            <w:tcW w:w="2393" w:type="dxa"/>
          </w:tcPr>
          <w:p w:rsidR="0030416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93" w:type="dxa"/>
          </w:tcPr>
          <w:p w:rsidR="0030416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квартал</w:t>
            </w:r>
          </w:p>
        </w:tc>
      </w:tr>
      <w:tr w:rsidR="00304169" w:rsidRPr="000B6B1B" w:rsidTr="00304169">
        <w:tc>
          <w:tcPr>
            <w:tcW w:w="817" w:type="dxa"/>
          </w:tcPr>
          <w:p w:rsidR="00304169" w:rsidRPr="000B6B1B" w:rsidRDefault="00B62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3968" w:type="dxa"/>
          </w:tcPr>
          <w:p w:rsidR="00304169" w:rsidRPr="000B6B1B" w:rsidRDefault="00B62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Обеспечение наличия в ДОУ ежегодного уголка питания, уголка образовательных услуг с целью осуществления прозрачной деятельности детского сада.</w:t>
            </w:r>
          </w:p>
        </w:tc>
        <w:tc>
          <w:tcPr>
            <w:tcW w:w="2393" w:type="dxa"/>
          </w:tcPr>
          <w:p w:rsidR="0030416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30416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304169" w:rsidRPr="000B6B1B" w:rsidTr="00304169">
        <w:tc>
          <w:tcPr>
            <w:tcW w:w="817" w:type="dxa"/>
          </w:tcPr>
          <w:p w:rsidR="00304169" w:rsidRPr="000B6B1B" w:rsidRDefault="00B62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3968" w:type="dxa"/>
          </w:tcPr>
          <w:p w:rsidR="00304169" w:rsidRPr="000B6B1B" w:rsidRDefault="00B62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сайте ДОУ </w:t>
            </w:r>
            <w:r w:rsidRPr="000B6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ежегодного публичного отчета заведующего об образовательной и финансово-хозяйственной деятельности</w:t>
            </w:r>
          </w:p>
        </w:tc>
        <w:tc>
          <w:tcPr>
            <w:tcW w:w="2393" w:type="dxa"/>
          </w:tcPr>
          <w:p w:rsidR="0030416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ответственный за ведение сайта</w:t>
            </w:r>
          </w:p>
        </w:tc>
        <w:tc>
          <w:tcPr>
            <w:tcW w:w="2393" w:type="dxa"/>
          </w:tcPr>
          <w:p w:rsidR="0030416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Июнь-август</w:t>
            </w:r>
          </w:p>
        </w:tc>
      </w:tr>
    </w:tbl>
    <w:p w:rsidR="00B62315" w:rsidRPr="008D0C5B" w:rsidRDefault="00B62315" w:rsidP="008D0C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C5B">
        <w:rPr>
          <w:rFonts w:ascii="Times New Roman" w:hAnsi="Times New Roman" w:cs="Times New Roman"/>
          <w:b/>
          <w:sz w:val="28"/>
          <w:szCs w:val="28"/>
        </w:rPr>
        <w:lastRenderedPageBreak/>
        <w:t>Взаимодействие с правоохранительными органами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B62315" w:rsidRPr="000B6B1B" w:rsidTr="00B62315">
        <w:tc>
          <w:tcPr>
            <w:tcW w:w="817" w:type="dxa"/>
          </w:tcPr>
          <w:p w:rsidR="00B62315" w:rsidRPr="000B6B1B" w:rsidRDefault="00B62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968" w:type="dxa"/>
          </w:tcPr>
          <w:p w:rsidR="00B62315" w:rsidRPr="000B6B1B" w:rsidRDefault="00B62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органов.</w:t>
            </w:r>
            <w:proofErr w:type="gramEnd"/>
          </w:p>
        </w:tc>
        <w:tc>
          <w:tcPr>
            <w:tcW w:w="2393" w:type="dxa"/>
          </w:tcPr>
          <w:p w:rsidR="00B62315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Администрации ДОУ</w:t>
            </w:r>
          </w:p>
        </w:tc>
        <w:tc>
          <w:tcPr>
            <w:tcW w:w="2393" w:type="dxa"/>
          </w:tcPr>
          <w:p w:rsidR="00B62315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</w:tr>
      <w:tr w:rsidR="00B62315" w:rsidRPr="000B6B1B" w:rsidTr="00B62315">
        <w:tc>
          <w:tcPr>
            <w:tcW w:w="817" w:type="dxa"/>
          </w:tcPr>
          <w:p w:rsidR="00B62315" w:rsidRPr="000B6B1B" w:rsidRDefault="00B62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3968" w:type="dxa"/>
          </w:tcPr>
          <w:p w:rsidR="00B62315" w:rsidRPr="000B6B1B" w:rsidRDefault="00B62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правоохранительных органов </w:t>
            </w:r>
            <w:r w:rsidR="00E83249" w:rsidRPr="000B6B1B">
              <w:rPr>
                <w:rFonts w:ascii="Times New Roman" w:hAnsi="Times New Roman" w:cs="Times New Roman"/>
                <w:sz w:val="28"/>
                <w:szCs w:val="28"/>
              </w:rPr>
              <w:t>о выявленных фактах коррупции в сфере деятельности ДОУ</w:t>
            </w:r>
          </w:p>
        </w:tc>
        <w:tc>
          <w:tcPr>
            <w:tcW w:w="2393" w:type="dxa"/>
          </w:tcPr>
          <w:p w:rsidR="00B62315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Администрации ДОУ</w:t>
            </w:r>
          </w:p>
        </w:tc>
        <w:tc>
          <w:tcPr>
            <w:tcW w:w="2393" w:type="dxa"/>
          </w:tcPr>
          <w:p w:rsidR="00B62315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выявлении фактов</w:t>
            </w:r>
          </w:p>
        </w:tc>
      </w:tr>
      <w:tr w:rsidR="00B62315" w:rsidRPr="000B6B1B" w:rsidTr="00B62315">
        <w:tc>
          <w:tcPr>
            <w:tcW w:w="817" w:type="dxa"/>
          </w:tcPr>
          <w:p w:rsidR="00B62315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3968" w:type="dxa"/>
          </w:tcPr>
          <w:p w:rsidR="00B62315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Оказание содействия правоохранительным органам в проведении проверок информации по коррупционны</w:t>
            </w:r>
            <w:r w:rsidR="008D0C5B">
              <w:rPr>
                <w:rFonts w:ascii="Times New Roman" w:hAnsi="Times New Roman" w:cs="Times New Roman"/>
                <w:sz w:val="28"/>
                <w:szCs w:val="28"/>
              </w:rPr>
              <w:t>м правонарушениям в образовател</w:t>
            </w:r>
            <w:bookmarkStart w:id="0" w:name="_GoBack"/>
            <w:bookmarkEnd w:id="0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ьной системе</w:t>
            </w:r>
          </w:p>
        </w:tc>
        <w:tc>
          <w:tcPr>
            <w:tcW w:w="2393" w:type="dxa"/>
          </w:tcPr>
          <w:p w:rsidR="00B62315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Администрации ДОУ</w:t>
            </w:r>
          </w:p>
        </w:tc>
        <w:tc>
          <w:tcPr>
            <w:tcW w:w="2393" w:type="dxa"/>
          </w:tcPr>
          <w:p w:rsidR="00B62315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выявлении фактов, постоянно</w:t>
            </w:r>
          </w:p>
        </w:tc>
      </w:tr>
    </w:tbl>
    <w:p w:rsidR="00B62315" w:rsidRPr="000B6B1B" w:rsidRDefault="00B62315">
      <w:pPr>
        <w:rPr>
          <w:rFonts w:ascii="Times New Roman" w:hAnsi="Times New Roman" w:cs="Times New Roman"/>
          <w:sz w:val="28"/>
          <w:szCs w:val="28"/>
        </w:rPr>
      </w:pPr>
    </w:p>
    <w:p w:rsidR="00B62315" w:rsidRPr="000B6B1B" w:rsidRDefault="00B62315">
      <w:pPr>
        <w:rPr>
          <w:rFonts w:ascii="Times New Roman" w:hAnsi="Times New Roman" w:cs="Times New Roman"/>
          <w:sz w:val="28"/>
          <w:szCs w:val="28"/>
        </w:rPr>
      </w:pPr>
    </w:p>
    <w:sectPr w:rsidR="00B62315" w:rsidRPr="000B6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91A"/>
    <w:rsid w:val="00097F28"/>
    <w:rsid w:val="000B6B1B"/>
    <w:rsid w:val="001707A9"/>
    <w:rsid w:val="0024491A"/>
    <w:rsid w:val="00304169"/>
    <w:rsid w:val="00695223"/>
    <w:rsid w:val="00812A6F"/>
    <w:rsid w:val="008D0C5B"/>
    <w:rsid w:val="00B12B35"/>
    <w:rsid w:val="00B62315"/>
    <w:rsid w:val="00E55D15"/>
    <w:rsid w:val="00E8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1</cp:revision>
  <dcterms:created xsi:type="dcterms:W3CDTF">2019-12-19T18:40:00Z</dcterms:created>
  <dcterms:modified xsi:type="dcterms:W3CDTF">2019-12-19T20:34:00Z</dcterms:modified>
</cp:coreProperties>
</file>